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5" w:rsidRPr="00D21305" w:rsidRDefault="00D21305" w:rsidP="00D21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D2130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Приказ следственного управления Следственного комитета Российской Федерации по Пермскому краю от 18 октября 2021№ 156</w:t>
      </w:r>
    </w:p>
    <w:p w:rsidR="00D21305" w:rsidRPr="00D21305" w:rsidRDefault="00D21305" w:rsidP="00D21305">
      <w:pPr>
        <w:pStyle w:val="2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D21305" w:rsidRPr="00D21305" w:rsidRDefault="00D21305" w:rsidP="00D21305">
      <w:pPr>
        <w:pStyle w:val="2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D21305" w:rsidRPr="00D21305" w:rsidRDefault="00D21305" w:rsidP="00D21305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21305">
        <w:rPr>
          <w:sz w:val="28"/>
          <w:szCs w:val="28"/>
        </w:rPr>
        <w:t xml:space="preserve">О плане мероприятий </w:t>
      </w:r>
      <w:proofErr w:type="gramStart"/>
      <w:r w:rsidRPr="00D21305">
        <w:rPr>
          <w:sz w:val="28"/>
          <w:szCs w:val="28"/>
        </w:rPr>
        <w:t>следственного</w:t>
      </w:r>
      <w:proofErr w:type="gramEnd"/>
      <w:r w:rsidRPr="00D21305">
        <w:rPr>
          <w:sz w:val="28"/>
          <w:szCs w:val="28"/>
        </w:rPr>
        <w:t xml:space="preserve"> управления Следственного комитета</w:t>
      </w:r>
      <w:r>
        <w:rPr>
          <w:sz w:val="28"/>
          <w:szCs w:val="28"/>
        </w:rPr>
        <w:t xml:space="preserve"> Р</w:t>
      </w:r>
      <w:r w:rsidRPr="00D21305">
        <w:rPr>
          <w:sz w:val="28"/>
          <w:szCs w:val="28"/>
        </w:rPr>
        <w:t>оссийской Федерации по Пермскому краю по противодействию коррупции на 2021 - 2024 годы</w:t>
      </w:r>
    </w:p>
    <w:p w:rsidR="00D21305" w:rsidRPr="00D21305" w:rsidRDefault="00D21305" w:rsidP="00D21305">
      <w:pPr>
        <w:pStyle w:val="2"/>
        <w:shd w:val="clear" w:color="auto" w:fill="auto"/>
        <w:tabs>
          <w:tab w:val="right" w:pos="8338"/>
          <w:tab w:val="right" w:pos="9078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D21305" w:rsidRDefault="00D21305" w:rsidP="00D21305">
      <w:pPr>
        <w:pStyle w:val="2"/>
        <w:shd w:val="clear" w:color="auto" w:fill="auto"/>
        <w:tabs>
          <w:tab w:val="right" w:pos="8338"/>
          <w:tab w:val="right" w:pos="9078"/>
        </w:tabs>
        <w:spacing w:before="0" w:after="0" w:line="240" w:lineRule="auto"/>
        <w:ind w:left="20" w:right="20" w:firstLine="660"/>
        <w:jc w:val="both"/>
        <w:rPr>
          <w:b w:val="0"/>
          <w:sz w:val="28"/>
          <w:szCs w:val="28"/>
        </w:rPr>
      </w:pPr>
    </w:p>
    <w:p w:rsidR="00D21305" w:rsidRPr="00D21305" w:rsidRDefault="00D21305" w:rsidP="00D21305">
      <w:pPr>
        <w:pStyle w:val="2"/>
        <w:shd w:val="clear" w:color="auto" w:fill="auto"/>
        <w:tabs>
          <w:tab w:val="right" w:pos="8338"/>
          <w:tab w:val="right" w:pos="9078"/>
        </w:tabs>
        <w:spacing w:before="0" w:after="0" w:line="240" w:lineRule="auto"/>
        <w:ind w:left="20" w:right="20" w:firstLine="660"/>
        <w:jc w:val="both"/>
        <w:rPr>
          <w:b w:val="0"/>
          <w:sz w:val="28"/>
          <w:szCs w:val="28"/>
        </w:rPr>
      </w:pPr>
      <w:proofErr w:type="gramStart"/>
      <w:r w:rsidRPr="00D21305">
        <w:rPr>
          <w:b w:val="0"/>
          <w:sz w:val="28"/>
          <w:szCs w:val="28"/>
        </w:rPr>
        <w:t>В целях реализации в следственном управлении Следственного комитета Российской Федерации по Пермскому краю (далее - следственное управление) Указа Президента Российской Федерации от 16.08.2021</w:t>
      </w:r>
      <w:r>
        <w:rPr>
          <w:b w:val="0"/>
          <w:sz w:val="28"/>
          <w:szCs w:val="28"/>
        </w:rPr>
        <w:t xml:space="preserve"> </w:t>
      </w:r>
      <w:r w:rsidRPr="00D21305">
        <w:rPr>
          <w:b w:val="0"/>
          <w:sz w:val="28"/>
          <w:szCs w:val="28"/>
        </w:rPr>
        <w:t>№</w:t>
      </w:r>
      <w:r w:rsidRPr="00D2130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D21305">
        <w:rPr>
          <w:b w:val="0"/>
          <w:sz w:val="28"/>
          <w:szCs w:val="28"/>
        </w:rPr>
        <w:t>478</w:t>
      </w:r>
      <w:r>
        <w:rPr>
          <w:b w:val="0"/>
          <w:sz w:val="28"/>
          <w:szCs w:val="28"/>
        </w:rPr>
        <w:t xml:space="preserve"> </w:t>
      </w:r>
      <w:r w:rsidRPr="00D21305">
        <w:rPr>
          <w:b w:val="0"/>
          <w:sz w:val="28"/>
          <w:szCs w:val="28"/>
        </w:rPr>
        <w:t>«О Национальном плане противодействия коррупции на 2021 - 2024 годы», во исполнение пункта 16 Комплексного плана мероприятий Следственного комитета Российской Федерации по противодействию коррупции на 2021 - 2024 годы от 27.09.2021 № плск-25-21, руководствуясь пунктом 8 Положения о следственном управлении</w:t>
      </w:r>
      <w:proofErr w:type="gramEnd"/>
      <w:r w:rsidRPr="00D21305">
        <w:rPr>
          <w:b w:val="0"/>
          <w:sz w:val="28"/>
          <w:szCs w:val="28"/>
        </w:rPr>
        <w:t xml:space="preserve"> Следственного комитета Российской Федерации по Пермскому краю, </w:t>
      </w:r>
      <w:proofErr w:type="gramStart"/>
      <w:r w:rsidRPr="00D21305">
        <w:rPr>
          <w:b w:val="0"/>
          <w:sz w:val="28"/>
          <w:szCs w:val="28"/>
        </w:rPr>
        <w:t>утвержденного</w:t>
      </w:r>
      <w:proofErr w:type="gramEnd"/>
      <w:r w:rsidRPr="00D21305">
        <w:rPr>
          <w:b w:val="0"/>
          <w:sz w:val="28"/>
          <w:szCs w:val="28"/>
        </w:rPr>
        <w:t xml:space="preserve"> Председателем Следственного комитета Российской Федерации 15.02.2011,</w:t>
      </w:r>
    </w:p>
    <w:p w:rsidR="00B07306" w:rsidRPr="00D21305" w:rsidRDefault="00B07306" w:rsidP="00D2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05" w:rsidRPr="00D21305" w:rsidRDefault="00D21305" w:rsidP="00D21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 w:bidi="ru-RU"/>
        </w:rPr>
      </w:pPr>
      <w:r w:rsidRPr="007D3AA6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eastAsia="ru-RU" w:bidi="ru-RU"/>
        </w:rPr>
        <w:t>ПРИКАЗЫВАЮ:</w:t>
      </w:r>
    </w:p>
    <w:p w:rsidR="00D21305" w:rsidRPr="00D21305" w:rsidRDefault="00D21305" w:rsidP="00D21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05" w:rsidRPr="00D21305" w:rsidRDefault="00D21305" w:rsidP="00D21305">
      <w:pPr>
        <w:widowControl w:val="0"/>
        <w:numPr>
          <w:ilvl w:val="0"/>
          <w:numId w:val="1"/>
        </w:num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</w:pPr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 xml:space="preserve">Утвердить прилагаемый план мероприятий </w:t>
      </w:r>
      <w:proofErr w:type="gramStart"/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>следственного</w:t>
      </w:r>
      <w:proofErr w:type="gramEnd"/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 xml:space="preserve"> управления Следственного комитета Российской Федерации по Пермскому краю по противодействию коррупции на 2021 - 2024 годы (далее - план).</w:t>
      </w:r>
    </w:p>
    <w:p w:rsidR="00D21305" w:rsidRPr="00D21305" w:rsidRDefault="00D21305" w:rsidP="00D21305">
      <w:pPr>
        <w:widowControl w:val="0"/>
        <w:numPr>
          <w:ilvl w:val="0"/>
          <w:numId w:val="1"/>
        </w:num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</w:pPr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 xml:space="preserve"> Старшим помощникам руководителя управления, руководителям отделов и отделений аппарата, ответственным за исполнение мероприятий, обеспечить их своевременное выполнение, обобщение полученных материалов, а также подготовку и направление итоговых документов в установленные планом сроки либо в </w:t>
      </w:r>
      <w:proofErr w:type="gramStart"/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>соответствии</w:t>
      </w:r>
      <w:proofErr w:type="gramEnd"/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 xml:space="preserve"> с поступившими запросами.</w:t>
      </w:r>
    </w:p>
    <w:p w:rsidR="00D21305" w:rsidRPr="00D21305" w:rsidRDefault="00D21305" w:rsidP="00D21305">
      <w:pPr>
        <w:widowControl w:val="0"/>
        <w:numPr>
          <w:ilvl w:val="0"/>
          <w:numId w:val="1"/>
        </w:num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</w:pPr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 xml:space="preserve"> Признать утратившим силу приказ </w:t>
      </w:r>
      <w:proofErr w:type="gramStart"/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>следственного</w:t>
      </w:r>
      <w:proofErr w:type="gramEnd"/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 xml:space="preserve"> управления от 24.09.2018 № 123 «О плане мероприятий следственного управления Следственного комитета Российской Федерации по Пермскому краю по противодействию коррупции на 2018 - 2020 годы».</w:t>
      </w:r>
    </w:p>
    <w:p w:rsidR="00D21305" w:rsidRDefault="00D21305" w:rsidP="00D21305">
      <w:pPr>
        <w:widowControl w:val="0"/>
        <w:numPr>
          <w:ilvl w:val="0"/>
          <w:numId w:val="1"/>
        </w:num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</w:pPr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 xml:space="preserve"> </w:t>
      </w:r>
      <w:proofErr w:type="gramStart"/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>Контроль за</w:t>
      </w:r>
      <w:proofErr w:type="gramEnd"/>
      <w:r w:rsidRPr="00D21305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  <w:t xml:space="preserve"> исполнением настоящего приказа оставляю за собой.</w:t>
      </w:r>
    </w:p>
    <w:p w:rsidR="00DB6516" w:rsidRPr="00D21305" w:rsidRDefault="00DB6516" w:rsidP="00DB6516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 w:bidi="ru-RU"/>
        </w:rPr>
      </w:pPr>
    </w:p>
    <w:p w:rsidR="00D21305" w:rsidRPr="00D21305" w:rsidRDefault="00D21305" w:rsidP="00DB6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30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21305">
        <w:rPr>
          <w:rFonts w:ascii="Times New Roman" w:hAnsi="Times New Roman" w:cs="Times New Roman"/>
          <w:sz w:val="28"/>
          <w:szCs w:val="28"/>
        </w:rPr>
        <w:t>. руководителя</w:t>
      </w:r>
    </w:p>
    <w:p w:rsidR="00D21305" w:rsidRPr="00D21305" w:rsidRDefault="00D21305" w:rsidP="00DB6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305"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DB6516" w:rsidRDefault="00DB6516" w:rsidP="00DB6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1305" w:rsidRPr="00D21305" w:rsidRDefault="00D21305" w:rsidP="00DB6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305">
        <w:rPr>
          <w:rFonts w:ascii="Times New Roman" w:hAnsi="Times New Roman" w:cs="Times New Roman"/>
          <w:sz w:val="28"/>
          <w:szCs w:val="28"/>
        </w:rPr>
        <w:t>полковник юстиции</w:t>
      </w:r>
      <w:r w:rsidRPr="00D213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B65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1305">
        <w:rPr>
          <w:rFonts w:ascii="Times New Roman" w:hAnsi="Times New Roman" w:cs="Times New Roman"/>
          <w:sz w:val="28"/>
          <w:szCs w:val="28"/>
        </w:rPr>
        <w:t xml:space="preserve">        Д.С. Анащенко</w:t>
      </w:r>
    </w:p>
    <w:p w:rsidR="00D21305" w:rsidRDefault="00D21305" w:rsidP="00DB6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750F" w:rsidRDefault="004E750F" w:rsidP="00DB6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750F" w:rsidRDefault="004E750F" w:rsidP="00DB6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750F" w:rsidRDefault="004E750F" w:rsidP="00DB6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750F" w:rsidRDefault="004E750F" w:rsidP="00DB6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750F" w:rsidRDefault="004E750F" w:rsidP="00DB6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750F" w:rsidRDefault="004E750F" w:rsidP="00DB65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1F40"/>
    <w:multiLevelType w:val="multilevel"/>
    <w:tmpl w:val="436AA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CF"/>
    <w:rsid w:val="00006ED7"/>
    <w:rsid w:val="0001188F"/>
    <w:rsid w:val="0001425E"/>
    <w:rsid w:val="00024BB6"/>
    <w:rsid w:val="00032F21"/>
    <w:rsid w:val="000404B6"/>
    <w:rsid w:val="00046B92"/>
    <w:rsid w:val="000625BA"/>
    <w:rsid w:val="0006706C"/>
    <w:rsid w:val="0007087D"/>
    <w:rsid w:val="00074FBE"/>
    <w:rsid w:val="00075A68"/>
    <w:rsid w:val="00076951"/>
    <w:rsid w:val="00085C9C"/>
    <w:rsid w:val="000A4415"/>
    <w:rsid w:val="000B52EC"/>
    <w:rsid w:val="000B557A"/>
    <w:rsid w:val="000D2B99"/>
    <w:rsid w:val="000D575E"/>
    <w:rsid w:val="000E006E"/>
    <w:rsid w:val="000E01DB"/>
    <w:rsid w:val="000E459F"/>
    <w:rsid w:val="000E626A"/>
    <w:rsid w:val="00103E1D"/>
    <w:rsid w:val="001066A3"/>
    <w:rsid w:val="00107AF4"/>
    <w:rsid w:val="00114630"/>
    <w:rsid w:val="00123F84"/>
    <w:rsid w:val="00131477"/>
    <w:rsid w:val="00133107"/>
    <w:rsid w:val="00144840"/>
    <w:rsid w:val="00156F91"/>
    <w:rsid w:val="00166156"/>
    <w:rsid w:val="00167129"/>
    <w:rsid w:val="001709AC"/>
    <w:rsid w:val="00173430"/>
    <w:rsid w:val="00173F84"/>
    <w:rsid w:val="00182253"/>
    <w:rsid w:val="00190C2A"/>
    <w:rsid w:val="001945C9"/>
    <w:rsid w:val="001950E4"/>
    <w:rsid w:val="001A4845"/>
    <w:rsid w:val="001A7A9F"/>
    <w:rsid w:val="001B0578"/>
    <w:rsid w:val="001B08BC"/>
    <w:rsid w:val="001B40A9"/>
    <w:rsid w:val="001B77DD"/>
    <w:rsid w:val="001C2A7F"/>
    <w:rsid w:val="001C4A1C"/>
    <w:rsid w:val="001C55D5"/>
    <w:rsid w:val="001C6102"/>
    <w:rsid w:val="001D1AEC"/>
    <w:rsid w:val="001D4EA3"/>
    <w:rsid w:val="001D67ED"/>
    <w:rsid w:val="001E1FD7"/>
    <w:rsid w:val="001F3115"/>
    <w:rsid w:val="001F364F"/>
    <w:rsid w:val="002025DA"/>
    <w:rsid w:val="00213D08"/>
    <w:rsid w:val="00214292"/>
    <w:rsid w:val="00224703"/>
    <w:rsid w:val="00230E00"/>
    <w:rsid w:val="00233ED1"/>
    <w:rsid w:val="00242B58"/>
    <w:rsid w:val="0025019F"/>
    <w:rsid w:val="00252EF6"/>
    <w:rsid w:val="00270C05"/>
    <w:rsid w:val="00273218"/>
    <w:rsid w:val="002842B8"/>
    <w:rsid w:val="00293C77"/>
    <w:rsid w:val="002A5011"/>
    <w:rsid w:val="002B2641"/>
    <w:rsid w:val="002B713B"/>
    <w:rsid w:val="002C5C6A"/>
    <w:rsid w:val="002D5B80"/>
    <w:rsid w:val="002E3DD3"/>
    <w:rsid w:val="002F0F26"/>
    <w:rsid w:val="00301466"/>
    <w:rsid w:val="003053CA"/>
    <w:rsid w:val="00306523"/>
    <w:rsid w:val="00314532"/>
    <w:rsid w:val="00317BE2"/>
    <w:rsid w:val="00332E1F"/>
    <w:rsid w:val="00341A37"/>
    <w:rsid w:val="00341D54"/>
    <w:rsid w:val="003421E7"/>
    <w:rsid w:val="00342C9E"/>
    <w:rsid w:val="00344B7C"/>
    <w:rsid w:val="003604AA"/>
    <w:rsid w:val="00361978"/>
    <w:rsid w:val="00362F0F"/>
    <w:rsid w:val="00386811"/>
    <w:rsid w:val="00387794"/>
    <w:rsid w:val="00393682"/>
    <w:rsid w:val="003B1276"/>
    <w:rsid w:val="003B2B45"/>
    <w:rsid w:val="003C09C3"/>
    <w:rsid w:val="003D3AF1"/>
    <w:rsid w:val="003E2180"/>
    <w:rsid w:val="003E3503"/>
    <w:rsid w:val="003E3524"/>
    <w:rsid w:val="003E5DAC"/>
    <w:rsid w:val="003E7B17"/>
    <w:rsid w:val="003F0AFB"/>
    <w:rsid w:val="003F23F0"/>
    <w:rsid w:val="003F5538"/>
    <w:rsid w:val="003F6C7A"/>
    <w:rsid w:val="00410094"/>
    <w:rsid w:val="00415485"/>
    <w:rsid w:val="00422761"/>
    <w:rsid w:val="00426B22"/>
    <w:rsid w:val="00427991"/>
    <w:rsid w:val="00445974"/>
    <w:rsid w:val="0045772A"/>
    <w:rsid w:val="00466DB5"/>
    <w:rsid w:val="00470CBA"/>
    <w:rsid w:val="00472517"/>
    <w:rsid w:val="00482B6A"/>
    <w:rsid w:val="004A701D"/>
    <w:rsid w:val="004B3FB2"/>
    <w:rsid w:val="004B60B6"/>
    <w:rsid w:val="004D0A47"/>
    <w:rsid w:val="004D3F81"/>
    <w:rsid w:val="004D57C0"/>
    <w:rsid w:val="004E027B"/>
    <w:rsid w:val="004E750F"/>
    <w:rsid w:val="004F1FD2"/>
    <w:rsid w:val="00500781"/>
    <w:rsid w:val="00507586"/>
    <w:rsid w:val="005079D8"/>
    <w:rsid w:val="00512334"/>
    <w:rsid w:val="00513921"/>
    <w:rsid w:val="00517003"/>
    <w:rsid w:val="00520F68"/>
    <w:rsid w:val="00521D06"/>
    <w:rsid w:val="00524246"/>
    <w:rsid w:val="005246F8"/>
    <w:rsid w:val="00527842"/>
    <w:rsid w:val="0054795F"/>
    <w:rsid w:val="00547D06"/>
    <w:rsid w:val="005538D9"/>
    <w:rsid w:val="00553F12"/>
    <w:rsid w:val="00561DC8"/>
    <w:rsid w:val="00561F96"/>
    <w:rsid w:val="00563DEE"/>
    <w:rsid w:val="00567BD9"/>
    <w:rsid w:val="00571F8B"/>
    <w:rsid w:val="0057370B"/>
    <w:rsid w:val="005767C0"/>
    <w:rsid w:val="00583983"/>
    <w:rsid w:val="00585931"/>
    <w:rsid w:val="00590AA7"/>
    <w:rsid w:val="005921EB"/>
    <w:rsid w:val="005C70BF"/>
    <w:rsid w:val="005D32F6"/>
    <w:rsid w:val="005D71D9"/>
    <w:rsid w:val="005E09A1"/>
    <w:rsid w:val="005E1132"/>
    <w:rsid w:val="005E66EF"/>
    <w:rsid w:val="005F02A0"/>
    <w:rsid w:val="005F1EAE"/>
    <w:rsid w:val="00605C88"/>
    <w:rsid w:val="006148C3"/>
    <w:rsid w:val="00623771"/>
    <w:rsid w:val="00624D41"/>
    <w:rsid w:val="006271C3"/>
    <w:rsid w:val="00631B0D"/>
    <w:rsid w:val="00632DC3"/>
    <w:rsid w:val="0063466C"/>
    <w:rsid w:val="0063649D"/>
    <w:rsid w:val="00640741"/>
    <w:rsid w:val="00644237"/>
    <w:rsid w:val="00646875"/>
    <w:rsid w:val="00646AA8"/>
    <w:rsid w:val="006534A7"/>
    <w:rsid w:val="00656520"/>
    <w:rsid w:val="006572CF"/>
    <w:rsid w:val="00672C38"/>
    <w:rsid w:val="00674E59"/>
    <w:rsid w:val="00683F49"/>
    <w:rsid w:val="00687A3E"/>
    <w:rsid w:val="006A45B4"/>
    <w:rsid w:val="006A5319"/>
    <w:rsid w:val="006A5E5B"/>
    <w:rsid w:val="006A5F85"/>
    <w:rsid w:val="006A696A"/>
    <w:rsid w:val="006B58F3"/>
    <w:rsid w:val="006B6D0C"/>
    <w:rsid w:val="006C56C2"/>
    <w:rsid w:val="006C6823"/>
    <w:rsid w:val="006D03FB"/>
    <w:rsid w:val="006D189D"/>
    <w:rsid w:val="006D25FB"/>
    <w:rsid w:val="006E196C"/>
    <w:rsid w:val="006F193A"/>
    <w:rsid w:val="006F5DF2"/>
    <w:rsid w:val="00720587"/>
    <w:rsid w:val="007239FB"/>
    <w:rsid w:val="00727EE6"/>
    <w:rsid w:val="00735D70"/>
    <w:rsid w:val="0074015F"/>
    <w:rsid w:val="0075189E"/>
    <w:rsid w:val="0075271E"/>
    <w:rsid w:val="00756088"/>
    <w:rsid w:val="007567CD"/>
    <w:rsid w:val="00766BE9"/>
    <w:rsid w:val="00775141"/>
    <w:rsid w:val="0078187B"/>
    <w:rsid w:val="0079463F"/>
    <w:rsid w:val="007B774F"/>
    <w:rsid w:val="007D0DD7"/>
    <w:rsid w:val="007D2E5E"/>
    <w:rsid w:val="007D3AA6"/>
    <w:rsid w:val="007D613F"/>
    <w:rsid w:val="007F4E9E"/>
    <w:rsid w:val="007F6082"/>
    <w:rsid w:val="00803826"/>
    <w:rsid w:val="0080676A"/>
    <w:rsid w:val="008076DE"/>
    <w:rsid w:val="00813BFE"/>
    <w:rsid w:val="00821E8C"/>
    <w:rsid w:val="00833782"/>
    <w:rsid w:val="0084270E"/>
    <w:rsid w:val="00852680"/>
    <w:rsid w:val="0086162F"/>
    <w:rsid w:val="008620CF"/>
    <w:rsid w:val="00862CDF"/>
    <w:rsid w:val="00865491"/>
    <w:rsid w:val="00866E41"/>
    <w:rsid w:val="00881485"/>
    <w:rsid w:val="0088197C"/>
    <w:rsid w:val="00892F15"/>
    <w:rsid w:val="008A4001"/>
    <w:rsid w:val="008B6D3C"/>
    <w:rsid w:val="008C07D7"/>
    <w:rsid w:val="008D1797"/>
    <w:rsid w:val="008D2FF1"/>
    <w:rsid w:val="008D52C1"/>
    <w:rsid w:val="008D6FE9"/>
    <w:rsid w:val="008E1F23"/>
    <w:rsid w:val="008F18A7"/>
    <w:rsid w:val="00901913"/>
    <w:rsid w:val="00902E81"/>
    <w:rsid w:val="00906B8E"/>
    <w:rsid w:val="0091100C"/>
    <w:rsid w:val="00915F32"/>
    <w:rsid w:val="00921AD4"/>
    <w:rsid w:val="009318B3"/>
    <w:rsid w:val="00940211"/>
    <w:rsid w:val="009409DA"/>
    <w:rsid w:val="00940E58"/>
    <w:rsid w:val="009422D5"/>
    <w:rsid w:val="0094324E"/>
    <w:rsid w:val="00953892"/>
    <w:rsid w:val="00953B3B"/>
    <w:rsid w:val="0095501B"/>
    <w:rsid w:val="00960685"/>
    <w:rsid w:val="009606DC"/>
    <w:rsid w:val="00963078"/>
    <w:rsid w:val="00966D41"/>
    <w:rsid w:val="0097114B"/>
    <w:rsid w:val="00972299"/>
    <w:rsid w:val="00977C37"/>
    <w:rsid w:val="00983FDE"/>
    <w:rsid w:val="00984C73"/>
    <w:rsid w:val="009871FD"/>
    <w:rsid w:val="0099096E"/>
    <w:rsid w:val="009912BE"/>
    <w:rsid w:val="009946B9"/>
    <w:rsid w:val="009A275A"/>
    <w:rsid w:val="009A7F76"/>
    <w:rsid w:val="009B0BC0"/>
    <w:rsid w:val="009B4677"/>
    <w:rsid w:val="009D3F81"/>
    <w:rsid w:val="009E5199"/>
    <w:rsid w:val="009E780E"/>
    <w:rsid w:val="009F19A9"/>
    <w:rsid w:val="009F1A52"/>
    <w:rsid w:val="009F498D"/>
    <w:rsid w:val="00A02A41"/>
    <w:rsid w:val="00A12126"/>
    <w:rsid w:val="00A12557"/>
    <w:rsid w:val="00A12DE0"/>
    <w:rsid w:val="00A1660A"/>
    <w:rsid w:val="00A20C80"/>
    <w:rsid w:val="00A22A4E"/>
    <w:rsid w:val="00A24D3B"/>
    <w:rsid w:val="00A350CF"/>
    <w:rsid w:val="00A37D37"/>
    <w:rsid w:val="00A37DD8"/>
    <w:rsid w:val="00A60333"/>
    <w:rsid w:val="00A60A79"/>
    <w:rsid w:val="00A62673"/>
    <w:rsid w:val="00A673AA"/>
    <w:rsid w:val="00A74AAC"/>
    <w:rsid w:val="00A75DC4"/>
    <w:rsid w:val="00A84EA0"/>
    <w:rsid w:val="00A85B28"/>
    <w:rsid w:val="00A86181"/>
    <w:rsid w:val="00AA5C20"/>
    <w:rsid w:val="00AA7FB4"/>
    <w:rsid w:val="00AB3450"/>
    <w:rsid w:val="00AC2708"/>
    <w:rsid w:val="00AC2CFA"/>
    <w:rsid w:val="00AC5114"/>
    <w:rsid w:val="00AC7E0E"/>
    <w:rsid w:val="00AD55AD"/>
    <w:rsid w:val="00AD5CF7"/>
    <w:rsid w:val="00AF6807"/>
    <w:rsid w:val="00B01740"/>
    <w:rsid w:val="00B02402"/>
    <w:rsid w:val="00B06398"/>
    <w:rsid w:val="00B07306"/>
    <w:rsid w:val="00B07889"/>
    <w:rsid w:val="00B12077"/>
    <w:rsid w:val="00B13917"/>
    <w:rsid w:val="00B14397"/>
    <w:rsid w:val="00B169B5"/>
    <w:rsid w:val="00B17C93"/>
    <w:rsid w:val="00B2323C"/>
    <w:rsid w:val="00B259EB"/>
    <w:rsid w:val="00B34ABA"/>
    <w:rsid w:val="00B437BB"/>
    <w:rsid w:val="00B5165F"/>
    <w:rsid w:val="00B51AD5"/>
    <w:rsid w:val="00B602E9"/>
    <w:rsid w:val="00B6085C"/>
    <w:rsid w:val="00B659C7"/>
    <w:rsid w:val="00B65F4A"/>
    <w:rsid w:val="00B670D2"/>
    <w:rsid w:val="00B703E8"/>
    <w:rsid w:val="00B7458E"/>
    <w:rsid w:val="00B762F9"/>
    <w:rsid w:val="00B77764"/>
    <w:rsid w:val="00B77B8C"/>
    <w:rsid w:val="00B822C8"/>
    <w:rsid w:val="00B90FE1"/>
    <w:rsid w:val="00B91CBE"/>
    <w:rsid w:val="00B962A1"/>
    <w:rsid w:val="00BA11A9"/>
    <w:rsid w:val="00BB0778"/>
    <w:rsid w:val="00BC3787"/>
    <w:rsid w:val="00BD6306"/>
    <w:rsid w:val="00BD79B0"/>
    <w:rsid w:val="00BE2F5F"/>
    <w:rsid w:val="00BE58B2"/>
    <w:rsid w:val="00BF2281"/>
    <w:rsid w:val="00BF4783"/>
    <w:rsid w:val="00C16076"/>
    <w:rsid w:val="00C2421B"/>
    <w:rsid w:val="00C26391"/>
    <w:rsid w:val="00C303B7"/>
    <w:rsid w:val="00C45242"/>
    <w:rsid w:val="00C500CC"/>
    <w:rsid w:val="00C55216"/>
    <w:rsid w:val="00C6059F"/>
    <w:rsid w:val="00C667F3"/>
    <w:rsid w:val="00C67070"/>
    <w:rsid w:val="00C724AA"/>
    <w:rsid w:val="00C73113"/>
    <w:rsid w:val="00C814A5"/>
    <w:rsid w:val="00C90F63"/>
    <w:rsid w:val="00C913E0"/>
    <w:rsid w:val="00C95DAA"/>
    <w:rsid w:val="00C9795C"/>
    <w:rsid w:val="00CB4D19"/>
    <w:rsid w:val="00CC07F2"/>
    <w:rsid w:val="00CC2185"/>
    <w:rsid w:val="00CC3FF7"/>
    <w:rsid w:val="00CC52AA"/>
    <w:rsid w:val="00CC5451"/>
    <w:rsid w:val="00CC6A2E"/>
    <w:rsid w:val="00CE0798"/>
    <w:rsid w:val="00CE4913"/>
    <w:rsid w:val="00D026AF"/>
    <w:rsid w:val="00D1252C"/>
    <w:rsid w:val="00D15675"/>
    <w:rsid w:val="00D178CA"/>
    <w:rsid w:val="00D21305"/>
    <w:rsid w:val="00D30673"/>
    <w:rsid w:val="00D32BFD"/>
    <w:rsid w:val="00D35BC9"/>
    <w:rsid w:val="00D37191"/>
    <w:rsid w:val="00D37D58"/>
    <w:rsid w:val="00D659F3"/>
    <w:rsid w:val="00D721EA"/>
    <w:rsid w:val="00D75FB0"/>
    <w:rsid w:val="00D76FF3"/>
    <w:rsid w:val="00D84E3F"/>
    <w:rsid w:val="00D873E3"/>
    <w:rsid w:val="00D900D4"/>
    <w:rsid w:val="00D97850"/>
    <w:rsid w:val="00DA2518"/>
    <w:rsid w:val="00DA2A1C"/>
    <w:rsid w:val="00DA7096"/>
    <w:rsid w:val="00DB6516"/>
    <w:rsid w:val="00DB71CA"/>
    <w:rsid w:val="00DB78E8"/>
    <w:rsid w:val="00DC1E5B"/>
    <w:rsid w:val="00DC3456"/>
    <w:rsid w:val="00DD2E22"/>
    <w:rsid w:val="00DD7E69"/>
    <w:rsid w:val="00DE30C8"/>
    <w:rsid w:val="00DE47B3"/>
    <w:rsid w:val="00DF004F"/>
    <w:rsid w:val="00DF471F"/>
    <w:rsid w:val="00E04470"/>
    <w:rsid w:val="00E102C1"/>
    <w:rsid w:val="00E13F41"/>
    <w:rsid w:val="00E16ECE"/>
    <w:rsid w:val="00E45C62"/>
    <w:rsid w:val="00E4705C"/>
    <w:rsid w:val="00E510DF"/>
    <w:rsid w:val="00E5547F"/>
    <w:rsid w:val="00E6478F"/>
    <w:rsid w:val="00E64ADF"/>
    <w:rsid w:val="00E7030B"/>
    <w:rsid w:val="00E779ED"/>
    <w:rsid w:val="00E77D7E"/>
    <w:rsid w:val="00EB10C7"/>
    <w:rsid w:val="00EC0AAF"/>
    <w:rsid w:val="00EC368E"/>
    <w:rsid w:val="00ED080C"/>
    <w:rsid w:val="00ED0BC9"/>
    <w:rsid w:val="00ED1923"/>
    <w:rsid w:val="00F05022"/>
    <w:rsid w:val="00F07B8E"/>
    <w:rsid w:val="00F11224"/>
    <w:rsid w:val="00F11E80"/>
    <w:rsid w:val="00F14E6A"/>
    <w:rsid w:val="00F21557"/>
    <w:rsid w:val="00F2767A"/>
    <w:rsid w:val="00F33742"/>
    <w:rsid w:val="00F35975"/>
    <w:rsid w:val="00F361C3"/>
    <w:rsid w:val="00F42F04"/>
    <w:rsid w:val="00F43297"/>
    <w:rsid w:val="00F542A7"/>
    <w:rsid w:val="00F55D15"/>
    <w:rsid w:val="00F6092B"/>
    <w:rsid w:val="00F6398B"/>
    <w:rsid w:val="00F66AED"/>
    <w:rsid w:val="00F73E81"/>
    <w:rsid w:val="00F82C70"/>
    <w:rsid w:val="00F92508"/>
    <w:rsid w:val="00F949B8"/>
    <w:rsid w:val="00F96DBF"/>
    <w:rsid w:val="00FA53BD"/>
    <w:rsid w:val="00FB2855"/>
    <w:rsid w:val="00FB655B"/>
    <w:rsid w:val="00FC0D17"/>
    <w:rsid w:val="00FC18C5"/>
    <w:rsid w:val="00FC2DD7"/>
    <w:rsid w:val="00FD5C42"/>
    <w:rsid w:val="00FD7D2F"/>
    <w:rsid w:val="00FE44D9"/>
    <w:rsid w:val="00FE4F6A"/>
    <w:rsid w:val="00FE72FF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21305"/>
    <w:rPr>
      <w:rFonts w:ascii="Times New Roman" w:eastAsia="Times New Roman" w:hAnsi="Times New Roman" w:cs="Times New Roman"/>
      <w:b/>
      <w:bCs/>
      <w:spacing w:val="-13"/>
      <w:shd w:val="clear" w:color="auto" w:fill="FFFFFF"/>
    </w:rPr>
  </w:style>
  <w:style w:type="paragraph" w:customStyle="1" w:styleId="2">
    <w:name w:val="Основной текст2"/>
    <w:basedOn w:val="a"/>
    <w:link w:val="a3"/>
    <w:rsid w:val="00D21305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3"/>
    </w:rPr>
  </w:style>
  <w:style w:type="paragraph" w:styleId="a4">
    <w:name w:val="Normal (Web)"/>
    <w:basedOn w:val="a"/>
    <w:uiPriority w:val="99"/>
    <w:semiHidden/>
    <w:unhideWhenUsed/>
    <w:rsid w:val="004E75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7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21305"/>
    <w:rPr>
      <w:rFonts w:ascii="Times New Roman" w:eastAsia="Times New Roman" w:hAnsi="Times New Roman" w:cs="Times New Roman"/>
      <w:b/>
      <w:bCs/>
      <w:spacing w:val="-13"/>
      <w:shd w:val="clear" w:color="auto" w:fill="FFFFFF"/>
    </w:rPr>
  </w:style>
  <w:style w:type="paragraph" w:customStyle="1" w:styleId="2">
    <w:name w:val="Основной текст2"/>
    <w:basedOn w:val="a"/>
    <w:link w:val="a3"/>
    <w:rsid w:val="00D21305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3"/>
    </w:rPr>
  </w:style>
  <w:style w:type="paragraph" w:styleId="a4">
    <w:name w:val="Normal (Web)"/>
    <w:basedOn w:val="a"/>
    <w:uiPriority w:val="99"/>
    <w:semiHidden/>
    <w:unhideWhenUsed/>
    <w:rsid w:val="004E75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2023-06-19T14:58:00Z</dcterms:created>
  <dcterms:modified xsi:type="dcterms:W3CDTF">2023-06-19T15:19:00Z</dcterms:modified>
</cp:coreProperties>
</file>